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4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4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国外参会人员名单</w:t>
      </w:r>
    </w:p>
    <w:p>
      <w:pPr>
        <w:spacing w:line="54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楷体_GB2312" w:hAnsi="Arial" w:eastAsia="楷体_GB2312" w:cs="Arial"/>
          <w:kern w:val="0"/>
          <w:sz w:val="32"/>
          <w:szCs w:val="32"/>
        </w:rPr>
        <w:t>（共计37个国家，48人，不含参加湄公河流域执法合作分论坛专家）</w:t>
      </w:r>
    </w:p>
    <w:tbl>
      <w:tblPr>
        <w:tblStyle w:val="5"/>
        <w:tblW w:w="13384" w:type="dxa"/>
        <w:jc w:val="center"/>
        <w:tblInd w:w="-18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5143"/>
        <w:gridCol w:w="1094"/>
        <w:gridCol w:w="61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黑体" w:hAnsi="宋体" w:eastAsia="黑体" w:cs="Arial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Arial"/>
                <w:kern w:val="0"/>
                <w:sz w:val="32"/>
                <w:szCs w:val="32"/>
              </w:rPr>
              <w:t>序号</w:t>
            </w:r>
          </w:p>
        </w:tc>
        <w:tc>
          <w:tcPr>
            <w:tcW w:w="5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黑体" w:hAnsi="宋体" w:eastAsia="黑体" w:cs="Arial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Arial"/>
                <w:kern w:val="0"/>
                <w:sz w:val="32"/>
                <w:szCs w:val="32"/>
              </w:rPr>
              <w:t>姓名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黑体" w:hAnsi="宋体" w:eastAsia="黑体" w:cs="Arial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Arial"/>
                <w:kern w:val="0"/>
                <w:sz w:val="32"/>
                <w:szCs w:val="32"/>
              </w:rPr>
              <w:t>性别</w:t>
            </w:r>
          </w:p>
        </w:tc>
        <w:tc>
          <w:tcPr>
            <w:tcW w:w="6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黑体" w:hAnsi="宋体" w:eastAsia="黑体" w:cs="Arial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Arial"/>
                <w:kern w:val="0"/>
                <w:sz w:val="32"/>
                <w:szCs w:val="32"/>
              </w:rPr>
              <w:t>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5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哈利姆·沙阿·洛丁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6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阿富汗高级警官培训学院教官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5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阿尔坦·什凯姆比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6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阿尔巴尼亚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警察安全学院</w:t>
            </w: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教务处处长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5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加里·胡多安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6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亚美尼亚警察教育学院法学院讲师中尉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5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500" w:lineRule="exact"/>
              <w:contextualSpacing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史蒂夫·莫里斯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6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澳大利亚联邦警察学院协调员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5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罗德尼·史密斯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6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澳大利亚警察管理学院学者</w:t>
            </w:r>
            <w:r>
              <w:rPr>
                <w:rFonts w:hint="eastAsia" w:ascii="仿宋_GB2312" w:hAnsi="宋体" w:eastAsia="仿宋_GB2312" w:cs="Arial"/>
                <w:kern w:val="0"/>
                <w:sz w:val="24"/>
              </w:rPr>
              <w:t>、</w:t>
            </w: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新南威尔士州警察局警司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5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伊卜拉希姆·巴耶特·萨义德·巴耶特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6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巴林内政部皇家警察学院训练部主任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5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巴山·阿列克谢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6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lef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白俄罗斯内务部学院第一副院长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5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lef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艾尔维·韦力克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6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lef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波黑教育与职业培训学院副主任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5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西·索芬尼斯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6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柬埔寨警察学院警务英语教师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5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达沃尔·思科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6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lef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克罗地亚内务部警察学院系主任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宋体" w:eastAsia="仿宋_GB2312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5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德玛·巴特尼科娃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6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捷克警察主席团警察中校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宋体" w:eastAsia="仿宋_GB2312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5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伊娃·阿列克苏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6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爱沙尼亚安全科学大学学位办主任、警察上校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宋体" w:eastAsia="仿宋_GB2312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5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托马斯·斯考特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6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德国警察部有组织犯罪系主任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宋体" w:eastAsia="仿宋_GB2312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5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克里斯那·莫蒂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6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印度尼西亚国家警察署国际局培训合作处处长、高级警司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5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阿拉拉·卡米·卡西姆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6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伊拉克内政部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法律事务主任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5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奥玛尔·萨拉姆·哈雷西斯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6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约旦皇家警察学院</w:t>
            </w: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院长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宋体" w:eastAsia="仿宋_GB2312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5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艾丹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·</w:t>
            </w: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阿里木贝科夫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6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哈萨克斯坦内政部</w:t>
            </w: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人事局高级督察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5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阿阿利耶夫·扎内别克·克德尔梅舍维奇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6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吉尔吉斯斯坦内务部学院副院长、民警上校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5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朱马穆东·乌乌鲁·艾尔尼斯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6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contextualSpacing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吉尔吉斯斯坦内务部学院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高级讲师、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大尉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5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丁娜·塔尔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6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拉脱维亚国家警察学院副院长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2</w:t>
            </w:r>
            <w:r>
              <w:rPr>
                <w:rFonts w:ascii="仿宋_GB2312" w:hAnsi="宋体" w:eastAsia="仿宋_GB2312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5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多纳塔斯·马拉斯科维休斯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6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立陶宛警察总局副总监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2</w:t>
            </w:r>
            <w:r>
              <w:rPr>
                <w:rFonts w:ascii="仿宋_GB2312" w:hAnsi="宋体" w:eastAsia="仿宋_GB2312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5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奥利弗·西弗塔诺夫斯基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6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马其顿内政部国际合作局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双边</w:t>
            </w: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合作顾问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2</w:t>
            </w:r>
            <w:r>
              <w:rPr>
                <w:rFonts w:ascii="仿宋_GB2312" w:hAnsi="宋体" w:eastAsia="仿宋_GB2312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5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艾哈迈德·斯哈姆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6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马尔代夫警察学院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院长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2</w:t>
            </w: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5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陈宝博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6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马来西亚人事局副局长，副警监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2</w:t>
            </w: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5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亚吉安·本·阿布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6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contextualSpacing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马来西亚皇家警察总局</w:t>
            </w:r>
            <w:r>
              <w:rPr>
                <w:rFonts w:hint="eastAsia" w:ascii="仿宋_GB2312" w:eastAsia="仿宋_GB2312" w:cs="Arial"/>
                <w:sz w:val="24"/>
                <w:szCs w:val="24"/>
              </w:rPr>
              <w:t>监督执行处处长、警司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2</w:t>
            </w:r>
            <w:r>
              <w:rPr>
                <w:rFonts w:ascii="仿宋_GB2312" w:hAnsi="宋体" w:eastAsia="仿宋_GB2312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5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额尔得尼巴特尔·丹噶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6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lef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蒙古执法大学情报系主任、教授、警察上校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2</w:t>
            </w:r>
            <w:r>
              <w:rPr>
                <w:rFonts w:ascii="仿宋_GB2312" w:hAnsi="宋体" w:eastAsia="仿宋_GB2312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5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色勒莫·亚丹耶夫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6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lef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蒙古执法大学侦查系高级讲师、警察上校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2</w:t>
            </w:r>
            <w:r>
              <w:rPr>
                <w:rFonts w:ascii="仿宋_GB2312" w:hAnsi="宋体" w:eastAsia="仿宋_GB2312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5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飞利浦·威克斯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6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lef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新西兰皇家警察学院培训部主任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2</w:t>
            </w:r>
            <w:r>
              <w:rPr>
                <w:rFonts w:ascii="仿宋_GB2312" w:hAnsi="宋体" w:eastAsia="仿宋_GB2312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5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戴夫·罗斯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6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contextualSpacing/>
              <w:jc w:val="lef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新西兰皇家警察学院实训部代主任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Arial"/>
                <w:kern w:val="0"/>
                <w:sz w:val="24"/>
                <w:szCs w:val="24"/>
              </w:rPr>
              <w:t>30</w:t>
            </w:r>
          </w:p>
        </w:tc>
        <w:tc>
          <w:tcPr>
            <w:tcW w:w="5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阿迪力·阿尔扎亚力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6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lef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阿曼皇家警察总局培训部主任、中校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3</w:t>
            </w:r>
            <w:r>
              <w:rPr>
                <w:rFonts w:ascii="仿宋_GB2312" w:hAnsi="宋体" w:eastAsia="仿宋_GB2312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5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默罕默德·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伊科拉维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6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lef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巴勒斯坦民事警察总局法律顾问、警察少校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3</w:t>
            </w:r>
            <w:r>
              <w:rPr>
                <w:rFonts w:ascii="仿宋_GB2312" w:hAnsi="宋体" w:eastAsia="仿宋_GB2312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5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里卡多·德利昂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6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lef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菲律宾公共安全学院院长、博士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3</w:t>
            </w:r>
            <w:r>
              <w:rPr>
                <w:rFonts w:ascii="仿宋_GB2312" w:hAnsi="宋体" w:eastAsia="仿宋_GB2312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5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彼得·博达斯基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6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lef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波兰警察学院院长、博士、上校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3</w:t>
            </w:r>
            <w:r>
              <w:rPr>
                <w:rFonts w:ascii="仿宋_GB2312" w:hAnsi="宋体" w:eastAsia="仿宋_GB2312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5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达努塔·布可维卡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6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contextualSpacing/>
              <w:jc w:val="lef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波兰警察学院副院长、博士、上校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3</w:t>
            </w: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5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伊万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科明·米哈伊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6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lef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罗马尼亚警察学院行为科学系主任、副教授、博士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3</w:t>
            </w:r>
            <w:r>
              <w:rPr>
                <w:rFonts w:ascii="仿宋_GB2312" w:hAnsi="宋体" w:eastAsia="仿宋_GB2312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5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伊斯创科·格里戈里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6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lef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俄罗斯内务部莫斯科大学梁赞分院院长、警察上校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3</w:t>
            </w:r>
            <w:r>
              <w:rPr>
                <w:rFonts w:ascii="仿宋_GB2312" w:hAnsi="宋体" w:eastAsia="仿宋_GB2312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5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阿甘弗诺夫·谢尔盖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6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contextualSpacing/>
              <w:jc w:val="lef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俄罗斯内务部莫斯科大学校长法务助理、警察上校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3</w:t>
            </w:r>
            <w:r>
              <w:rPr>
                <w:rFonts w:ascii="仿宋_GB2312" w:hAnsi="宋体" w:eastAsia="仿宋_GB2312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5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福特里波·菲利克斯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6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contextualSpacing/>
              <w:jc w:val="lef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俄罗斯内务部莫斯科大学人权与国际法副教授、警察少校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3</w:t>
            </w:r>
            <w:r>
              <w:rPr>
                <w:rFonts w:ascii="仿宋_GB2312" w:hAnsi="宋体" w:eastAsia="仿宋_GB2312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5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left"/>
              <w:rPr>
                <w:rFonts w:ascii="仿宋_GB2312" w:hAnsi="宋体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</w:rPr>
              <w:t>艾尔卡赫塔尼·哈马德·萨义德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</w:rPr>
              <w:t>男</w:t>
            </w:r>
          </w:p>
        </w:tc>
        <w:tc>
          <w:tcPr>
            <w:tcW w:w="6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left"/>
              <w:rPr>
                <w:rFonts w:ascii="仿宋_GB2312" w:hAnsi="宋体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</w:rPr>
              <w:t>沙特内政部边防总局默罕默德·纳伊夫还是科技学院教官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Arial"/>
                <w:kern w:val="0"/>
                <w:sz w:val="24"/>
                <w:szCs w:val="24"/>
              </w:rPr>
              <w:t>40</w:t>
            </w:r>
          </w:p>
        </w:tc>
        <w:tc>
          <w:tcPr>
            <w:tcW w:w="5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left"/>
              <w:rPr>
                <w:rFonts w:ascii="仿宋_GB2312" w:hAnsi="宋体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</w:rPr>
              <w:t>艾尔甘地·阿卜杜拉·梅斯菲尔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</w:rPr>
              <w:t>男</w:t>
            </w:r>
          </w:p>
        </w:tc>
        <w:tc>
          <w:tcPr>
            <w:tcW w:w="6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left"/>
              <w:rPr>
                <w:rFonts w:ascii="仿宋_GB2312" w:hAnsi="宋体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</w:rPr>
              <w:t>沙特内政部调查总局培训司训练主管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4</w:t>
            </w:r>
            <w:r>
              <w:rPr>
                <w:rFonts w:ascii="仿宋_GB2312" w:hAnsi="宋体" w:eastAsia="仿宋_GB2312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5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坦贾·科思卡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6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塞尔维亚犯罪学与警察研究学院副教授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4</w:t>
            </w:r>
            <w:r>
              <w:rPr>
                <w:rFonts w:ascii="仿宋_GB2312" w:hAnsi="宋体" w:eastAsia="仿宋_GB2312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5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亚历山大·博斯沃克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6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contextualSpacing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塞尔维亚犯罪学与警察研究学院副教授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4</w:t>
            </w:r>
            <w:r>
              <w:rPr>
                <w:rFonts w:ascii="仿宋_GB2312" w:hAnsi="宋体" w:eastAsia="仿宋_GB2312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5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lef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维加雅·斯瑞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6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斯里兰卡警察学院培训部主任、高级警司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4</w:t>
            </w:r>
            <w:r>
              <w:rPr>
                <w:rFonts w:ascii="仿宋_GB2312" w:hAnsi="宋体" w:eastAsia="仿宋_GB2312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5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lef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弗瑞斯·泰利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6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叙利亚内务部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犯罪</w:t>
            </w: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调查局官员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4</w:t>
            </w: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5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克里斯那蓬·弗萨库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6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泰国皇家警官学院助理教授、警察中校、博士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4</w:t>
            </w: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5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艾丽娜·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卡里秋克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6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乌克兰国家警察总署国际合作局局长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47</w:t>
            </w:r>
          </w:p>
        </w:tc>
        <w:tc>
          <w:tcPr>
            <w:tcW w:w="5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阮达欢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6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越南人民警察学院副校长、警察上校、副教授、博士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48</w:t>
            </w:r>
          </w:p>
        </w:tc>
        <w:tc>
          <w:tcPr>
            <w:tcW w:w="5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阮氏悦芳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6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contextualSpacing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越南人民警察学院国际合作处副处长、警察少校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827" w:right="1440" w:bottom="124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  <w:sz w:val="21"/>
        <w:szCs w:val="21"/>
      </w:rPr>
    </w:pPr>
    <w:r>
      <w:rPr>
        <w:rStyle w:val="4"/>
        <w:sz w:val="21"/>
        <w:szCs w:val="21"/>
      </w:rPr>
      <w:fldChar w:fldCharType="begin"/>
    </w:r>
    <w:r>
      <w:rPr>
        <w:rStyle w:val="4"/>
        <w:sz w:val="21"/>
        <w:szCs w:val="21"/>
      </w:rPr>
      <w:instrText xml:space="preserve">PAGE  </w:instrText>
    </w:r>
    <w:r>
      <w:rPr>
        <w:rStyle w:val="4"/>
        <w:sz w:val="21"/>
        <w:szCs w:val="21"/>
      </w:rPr>
      <w:fldChar w:fldCharType="separate"/>
    </w:r>
    <w:r>
      <w:rPr>
        <w:rStyle w:val="4"/>
        <w:sz w:val="21"/>
        <w:szCs w:val="21"/>
      </w:rPr>
      <w:t>2</w:t>
    </w:r>
    <w:r>
      <w:rPr>
        <w:rStyle w:val="4"/>
        <w:sz w:val="21"/>
        <w:szCs w:val="21"/>
      </w:rPr>
      <w:fldChar w:fldCharType="end"/>
    </w:r>
  </w:p>
  <w:p>
    <w:pPr>
      <w:pStyle w:val="2"/>
      <w:ind w:right="360"/>
    </w:pPr>
    <w:r>
      <w:rPr>
        <w:rFonts w:hint="eastAsia"/>
      </w:rPr>
      <w:t xml:space="preserve">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57EC5"/>
    <w:rsid w:val="1FA57EC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2016-12-06T07:57:00Z</dcterms:created>
  <dc:creator>Woo</dc:creator>
  <cp:lastModifiedBy>Woo</cp:lastModifiedBy>
  <dcterms:modified xsi:type="dcterms:W3CDTF">2016-12-06T07:58:30Z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